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6183" w14:textId="43EF958D" w:rsidR="00C3285C" w:rsidRPr="009F65BF" w:rsidRDefault="00DC5D7E" w:rsidP="00D54A0C">
      <w:pPr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 xml:space="preserve">AB </w:t>
      </w:r>
      <w:r w:rsidR="00E7463D" w:rsidRPr="009F65BF">
        <w:rPr>
          <w:rFonts w:ascii="Arial" w:hAnsi="Arial" w:cs="Arial"/>
          <w:sz w:val="22"/>
          <w:szCs w:val="22"/>
        </w:rPr>
        <w:t>„Miesto gijos“</w:t>
      </w:r>
    </w:p>
    <w:p w14:paraId="3D36C159" w14:textId="77777777" w:rsidR="00C3285C" w:rsidRPr="009F65BF" w:rsidRDefault="00C3285C" w:rsidP="00D54A0C">
      <w:pPr>
        <w:rPr>
          <w:rFonts w:ascii="Arial" w:hAnsi="Arial" w:cs="Arial"/>
          <w:b/>
          <w:sz w:val="22"/>
          <w:szCs w:val="22"/>
        </w:rPr>
      </w:pPr>
    </w:p>
    <w:p w14:paraId="78A43664" w14:textId="77777777" w:rsidR="00C3285C" w:rsidRPr="009F65BF" w:rsidRDefault="00C3285C" w:rsidP="00D54A0C">
      <w:pPr>
        <w:rPr>
          <w:rFonts w:ascii="Arial" w:hAnsi="Arial" w:cs="Arial"/>
          <w:b/>
          <w:sz w:val="22"/>
          <w:szCs w:val="22"/>
        </w:rPr>
      </w:pPr>
    </w:p>
    <w:p w14:paraId="4EC789F9" w14:textId="77777777" w:rsidR="00C3285C" w:rsidRPr="009F65BF" w:rsidRDefault="00C3285C" w:rsidP="00D54A0C">
      <w:pPr>
        <w:jc w:val="center"/>
        <w:rPr>
          <w:rFonts w:ascii="Arial" w:hAnsi="Arial" w:cs="Arial"/>
          <w:b/>
          <w:sz w:val="22"/>
          <w:szCs w:val="22"/>
        </w:rPr>
      </w:pPr>
      <w:r w:rsidRPr="009F65BF">
        <w:rPr>
          <w:rFonts w:ascii="Arial" w:hAnsi="Arial" w:cs="Arial"/>
          <w:b/>
          <w:sz w:val="22"/>
          <w:szCs w:val="22"/>
        </w:rPr>
        <w:t>PASIŪLYMAS</w:t>
      </w:r>
    </w:p>
    <w:p w14:paraId="4E579F8F" w14:textId="6D04BAF9" w:rsidR="00C3285C" w:rsidRPr="009F65BF" w:rsidRDefault="00656EE0" w:rsidP="00D54A0C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b/>
          <w:bCs/>
          <w:color w:val="00241A"/>
          <w:sz w:val="22"/>
          <w:szCs w:val="22"/>
          <w:shd w:val="clear" w:color="auto" w:fill="FFFFFF"/>
        </w:rPr>
        <w:t>dėl E-2 Garo katilo Nr. 4 (BKZ 75-39FB) garo aušintuvų vidinių elementų (vamzdinių sistemų) pirkimo</w:t>
      </w:r>
    </w:p>
    <w:p w14:paraId="1291173B" w14:textId="77777777" w:rsidR="00C3285C" w:rsidRPr="009F65BF" w:rsidRDefault="00C3285C" w:rsidP="00D54A0C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____________</w:t>
      </w:r>
      <w:r w:rsidRPr="009F65B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9F65BF">
        <w:rPr>
          <w:rFonts w:ascii="Arial" w:hAnsi="Arial" w:cs="Arial"/>
          <w:sz w:val="22"/>
          <w:szCs w:val="22"/>
        </w:rPr>
        <w:t>Nr.______</w:t>
      </w:r>
    </w:p>
    <w:p w14:paraId="6334E396" w14:textId="77777777" w:rsidR="00C3285C" w:rsidRPr="009F65BF" w:rsidRDefault="00C3285C" w:rsidP="00D54A0C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9F65BF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F0BD152" w14:textId="77777777" w:rsidR="00C3285C" w:rsidRPr="009F65BF" w:rsidRDefault="00C3285C" w:rsidP="00D54A0C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36A4335" w14:textId="77777777" w:rsidR="00C3285C" w:rsidRPr="009F65BF" w:rsidRDefault="00C3285C" w:rsidP="00D54A0C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9F65BF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1EA10B04" w14:textId="77777777" w:rsidR="00C3285C" w:rsidRPr="009F65BF" w:rsidRDefault="00C3285C" w:rsidP="00D54A0C">
      <w:pPr>
        <w:rPr>
          <w:rFonts w:ascii="Arial" w:hAnsi="Arial" w:cs="Arial"/>
          <w:sz w:val="22"/>
          <w:szCs w:val="22"/>
        </w:rPr>
      </w:pPr>
    </w:p>
    <w:p w14:paraId="34C6D7CA" w14:textId="7B48DFF8" w:rsidR="00994A6E" w:rsidRPr="009F65BF" w:rsidRDefault="006C4DFA" w:rsidP="006C4DFA">
      <w:pPr>
        <w:pStyle w:val="Antrat1"/>
        <w:ind w:left="720"/>
        <w:jc w:val="right"/>
        <w:rPr>
          <w:rFonts w:ascii="Arial" w:hAnsi="Arial" w:cs="Arial"/>
          <w:b/>
          <w:bCs/>
          <w:sz w:val="22"/>
          <w:szCs w:val="22"/>
        </w:rPr>
      </w:pPr>
      <w:bookmarkStart w:id="2" w:name="_Toc329443227"/>
      <w:r w:rsidRPr="009F65BF">
        <w:rPr>
          <w:rFonts w:ascii="Arial" w:hAnsi="Arial" w:cs="Arial"/>
          <w:b/>
          <w:bCs/>
          <w:i/>
          <w:iCs/>
          <w:sz w:val="22"/>
          <w:szCs w:val="22"/>
        </w:rPr>
        <w:t>(Pildo Tiekėjas)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331"/>
      </w:tblGrid>
      <w:tr w:rsidR="007472A1" w:rsidRPr="009F65BF" w14:paraId="49B4D501" w14:textId="77777777" w:rsidTr="00C335C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1029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Tiekėjo arba tiekėjų grupės narių</w:t>
            </w:r>
            <w:r w:rsidRPr="009F65BF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9F65BF">
              <w:rPr>
                <w:rFonts w:ascii="Arial" w:hAnsi="Arial" w:cs="Arial"/>
                <w:sz w:val="22"/>
                <w:szCs w:val="22"/>
              </w:rPr>
              <w:t xml:space="preserve"> pavadinimas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E22" w14:textId="15597B39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472A1" w:rsidRPr="009F65BF" w14:paraId="0377FF3C" w14:textId="77777777" w:rsidTr="00C335C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5B5C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3A7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0573BF72" w14:textId="77777777" w:rsidTr="00C335C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51CD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75F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1DEDC1E6" w14:textId="77777777" w:rsidTr="00C335C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3A47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82AC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619E351E" w14:textId="77777777" w:rsidTr="00C335C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5DFC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66B1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2E231800" w14:textId="77777777" w:rsidTr="00C335C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AF2C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D459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75CDD437" w14:textId="77777777" w:rsidTr="00C335C8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7E49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7888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577520" w14:textId="77777777" w:rsidR="00BB5AAB" w:rsidRPr="009F65BF" w:rsidRDefault="00BB5AAB" w:rsidP="00BB5AAB">
      <w:pPr>
        <w:pStyle w:val="Antrat1"/>
        <w:ind w:left="720"/>
        <w:rPr>
          <w:rFonts w:ascii="Arial" w:hAnsi="Arial" w:cs="Arial"/>
          <w:b/>
          <w:bCs/>
          <w:sz w:val="22"/>
          <w:szCs w:val="22"/>
        </w:rPr>
      </w:pPr>
    </w:p>
    <w:p w14:paraId="7DB05F4B" w14:textId="77777777" w:rsidR="00970A65" w:rsidRPr="009F65BF" w:rsidRDefault="00970A65" w:rsidP="00970A65">
      <w:pPr>
        <w:rPr>
          <w:rFonts w:ascii="Arial" w:hAnsi="Arial" w:cs="Arial"/>
          <w:sz w:val="22"/>
          <w:szCs w:val="22"/>
        </w:rPr>
      </w:pPr>
    </w:p>
    <w:p w14:paraId="10F4C148" w14:textId="77777777" w:rsidR="002E40D6" w:rsidRPr="009F65BF" w:rsidRDefault="00144A31" w:rsidP="002E40D6">
      <w:pPr>
        <w:pStyle w:val="Antrat1"/>
        <w:numPr>
          <w:ilvl w:val="0"/>
          <w:numId w:val="1"/>
        </w:numPr>
        <w:jc w:val="center"/>
        <w:rPr>
          <w:rFonts w:ascii="Arial" w:hAnsi="Arial" w:cs="Arial"/>
          <w:b/>
          <w:bCs/>
          <w:sz w:val="22"/>
          <w:szCs w:val="22"/>
        </w:rPr>
      </w:pPr>
      <w:r w:rsidRPr="009F65B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2E40D6" w:rsidRPr="009F65BF">
        <w:rPr>
          <w:rFonts w:ascii="Arial" w:hAnsi="Arial" w:cs="Arial"/>
          <w:b/>
          <w:bCs/>
          <w:sz w:val="22"/>
          <w:szCs w:val="22"/>
        </w:rPr>
        <w:t>INFORMACIJA APIE SUBTIEKĖJUS, SUBTEIKĖJUS AR SUBRANGOVUS</w:t>
      </w:r>
    </w:p>
    <w:p w14:paraId="36D9A60A" w14:textId="18A7971D" w:rsidR="00C3285C" w:rsidRPr="009F65BF" w:rsidRDefault="00C3285C" w:rsidP="002E40D6">
      <w:pPr>
        <w:pStyle w:val="Antrat1"/>
        <w:ind w:left="360"/>
        <w:rPr>
          <w:rFonts w:ascii="Arial" w:hAnsi="Arial" w:cs="Arial"/>
          <w:b/>
          <w:bCs/>
          <w:sz w:val="22"/>
          <w:szCs w:val="22"/>
        </w:rPr>
      </w:pPr>
    </w:p>
    <w:p w14:paraId="6B06B1DB" w14:textId="77777777" w:rsidR="00C3285C" w:rsidRPr="009F65BF" w:rsidRDefault="00C3285C" w:rsidP="00D54A0C">
      <w:pPr>
        <w:jc w:val="both"/>
        <w:rPr>
          <w:rFonts w:ascii="Arial" w:hAnsi="Arial" w:cs="Arial"/>
          <w:sz w:val="22"/>
          <w:szCs w:val="22"/>
        </w:rPr>
      </w:pPr>
    </w:p>
    <w:p w14:paraId="646B3F57" w14:textId="26EC7526" w:rsidR="009A388A" w:rsidRPr="009F65BF" w:rsidRDefault="009A388A" w:rsidP="009A388A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Subtiekėjai, subtiekėjai ar subrangovai (toliau – Subteikėjas) ir jiems perduodama vykdyti pirkimo sutarties dalis</w:t>
      </w:r>
      <w:r w:rsidRPr="009F65BF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p w14:paraId="6D05CE41" w14:textId="0169DBF4" w:rsidR="007472A1" w:rsidRPr="009F65BF" w:rsidRDefault="007472A1" w:rsidP="007472A1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472A1" w:rsidRPr="009F65BF" w14:paraId="0BFD87AE" w14:textId="77777777" w:rsidTr="00C335C8">
        <w:tc>
          <w:tcPr>
            <w:tcW w:w="656" w:type="dxa"/>
            <w:shd w:val="clear" w:color="auto" w:fill="DEEAF6" w:themeFill="accent5" w:themeFillTint="33"/>
          </w:tcPr>
          <w:p w14:paraId="12C68BBA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65EB18A3" w14:textId="42375372" w:rsidR="007472A1" w:rsidRPr="009F65BF" w:rsidRDefault="002E3B03" w:rsidP="00C335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9F65BF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071D1CA8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subtiekėjui, </w:t>
            </w:r>
            <w:r w:rsidRPr="009F65BF">
              <w:rPr>
                <w:rFonts w:ascii="Arial" w:hAnsi="Arial" w:cs="Arial"/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02E0FAAE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  <w:u w:val="single"/>
              </w:rPr>
              <w:t>Procentas</w:t>
            </w:r>
            <w:r w:rsidRPr="009F65BF">
              <w:rPr>
                <w:rFonts w:ascii="Arial" w:hAnsi="Arial" w:cs="Arial"/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7472A1" w:rsidRPr="009F65BF" w14:paraId="2A19AD9B" w14:textId="77777777" w:rsidTr="00C335C8">
        <w:tc>
          <w:tcPr>
            <w:tcW w:w="656" w:type="dxa"/>
          </w:tcPr>
          <w:p w14:paraId="184AE6F9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0C8B90E1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141B555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0D658CE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1F18DA27" w14:textId="77777777" w:rsidTr="00C335C8">
        <w:tc>
          <w:tcPr>
            <w:tcW w:w="656" w:type="dxa"/>
          </w:tcPr>
          <w:p w14:paraId="3625D3D3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643C0830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E12FEAA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9C0A8CE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5F2C3D5A" w14:textId="77777777" w:rsidTr="00C335C8">
        <w:tc>
          <w:tcPr>
            <w:tcW w:w="656" w:type="dxa"/>
          </w:tcPr>
          <w:p w14:paraId="1775D28D" w14:textId="77777777" w:rsidR="007472A1" w:rsidRPr="009F65BF" w:rsidRDefault="007472A1" w:rsidP="00C335C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1E1B3089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421ABEC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ACD4064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D56913" w14:textId="77777777" w:rsidR="00D218AD" w:rsidRPr="009F65BF" w:rsidRDefault="00D218AD" w:rsidP="00D218AD">
      <w:pPr>
        <w:jc w:val="both"/>
        <w:rPr>
          <w:rFonts w:ascii="Arial" w:hAnsi="Arial" w:cs="Arial"/>
          <w:iCs/>
          <w:sz w:val="22"/>
          <w:szCs w:val="22"/>
        </w:rPr>
      </w:pPr>
      <w:r w:rsidRPr="009F65BF">
        <w:rPr>
          <w:rFonts w:ascii="Arial" w:hAnsi="Arial" w:cs="Arial"/>
          <w:iCs/>
          <w:sz w:val="22"/>
          <w:szCs w:val="22"/>
        </w:rPr>
        <w:t>PASTABOS:</w:t>
      </w:r>
    </w:p>
    <w:p w14:paraId="3D2CE8D3" w14:textId="77777777" w:rsidR="00D218AD" w:rsidRPr="009F65BF" w:rsidRDefault="00D218AD" w:rsidP="00D218AD">
      <w:pPr>
        <w:pStyle w:val="Sraopastraipa"/>
        <w:numPr>
          <w:ilvl w:val="0"/>
          <w:numId w:val="10"/>
        </w:numPr>
        <w:tabs>
          <w:tab w:val="left" w:pos="284"/>
          <w:tab w:val="left" w:pos="709"/>
        </w:tabs>
        <w:ind w:left="0" w:firstLine="284"/>
        <w:jc w:val="both"/>
        <w:rPr>
          <w:rFonts w:ascii="Arial" w:hAnsi="Arial" w:cs="Arial"/>
          <w:iCs/>
          <w:sz w:val="22"/>
          <w:szCs w:val="22"/>
        </w:rPr>
      </w:pPr>
      <w:r w:rsidRPr="009F65BF">
        <w:rPr>
          <w:rFonts w:ascii="Arial" w:hAnsi="Arial" w:cs="Arial"/>
          <w:iCs/>
          <w:sz w:val="22"/>
          <w:szCs w:val="22"/>
        </w:rPr>
        <w:t>Subtiekėjai tik vykdo sutartines tiekėjo prievoles, tačiau tiekėjas nesiremia jų pajėgumais, kad atitiktų kvalifikacinius reikalavimus;</w:t>
      </w:r>
    </w:p>
    <w:p w14:paraId="5CC98620" w14:textId="61E68258" w:rsidR="00D218AD" w:rsidRPr="009F65BF" w:rsidRDefault="00D218AD" w:rsidP="00760EC1">
      <w:pPr>
        <w:pStyle w:val="Sraopastraipa"/>
        <w:numPr>
          <w:ilvl w:val="0"/>
          <w:numId w:val="10"/>
        </w:numPr>
        <w:tabs>
          <w:tab w:val="left" w:pos="284"/>
          <w:tab w:val="left" w:pos="709"/>
        </w:tabs>
        <w:ind w:left="0" w:firstLine="284"/>
        <w:jc w:val="both"/>
        <w:rPr>
          <w:rFonts w:ascii="Arial" w:hAnsi="Arial" w:cs="Arial"/>
          <w:iCs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 xml:space="preserve">Tiekėjas privalo nurodyti, </w:t>
      </w:r>
      <w:r w:rsidRPr="009F65BF">
        <w:rPr>
          <w:rFonts w:ascii="Arial" w:eastAsia="Calibri" w:hAnsi="Arial" w:cs="Arial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</w:t>
      </w:r>
      <w:r w:rsidRPr="009F65BF">
        <w:rPr>
          <w:rFonts w:ascii="Arial" w:hAnsi="Arial" w:cs="Arial"/>
          <w:iCs/>
          <w:sz w:val="22"/>
          <w:szCs w:val="22"/>
        </w:rPr>
        <w:t>;</w:t>
      </w:r>
    </w:p>
    <w:p w14:paraId="3A2B509E" w14:textId="245B4ECE" w:rsidR="00D218AD" w:rsidRPr="009F65BF" w:rsidRDefault="00D218AD" w:rsidP="00D218AD">
      <w:pPr>
        <w:pStyle w:val="Sraopastraipa"/>
        <w:numPr>
          <w:ilvl w:val="0"/>
          <w:numId w:val="10"/>
        </w:numPr>
        <w:tabs>
          <w:tab w:val="left" w:pos="284"/>
          <w:tab w:val="left" w:pos="709"/>
        </w:tabs>
        <w:ind w:left="0" w:firstLine="284"/>
        <w:jc w:val="both"/>
        <w:rPr>
          <w:rFonts w:ascii="Arial" w:hAnsi="Arial" w:cs="Arial"/>
          <w:iCs/>
          <w:sz w:val="22"/>
          <w:szCs w:val="22"/>
        </w:rPr>
      </w:pPr>
      <w:r w:rsidRPr="009F65BF">
        <w:rPr>
          <w:rFonts w:ascii="Arial" w:hAnsi="Arial" w:cs="Arial"/>
          <w:b/>
          <w:bCs/>
          <w:sz w:val="22"/>
          <w:szCs w:val="22"/>
        </w:rPr>
        <w:lastRenderedPageBreak/>
        <w:t>K</w:t>
      </w:r>
      <w:r w:rsidRPr="009F65BF">
        <w:rPr>
          <w:rStyle w:val="Puslapioinaosnuoroda"/>
          <w:rFonts w:ascii="Arial" w:hAnsi="Arial" w:cs="Arial"/>
          <w:b/>
          <w:bCs/>
          <w:sz w:val="22"/>
          <w:szCs w:val="22"/>
          <w:vertAlign w:val="baseline"/>
        </w:rPr>
        <w:t>artu su P</w:t>
      </w:r>
      <w:r w:rsidRPr="009F65BF">
        <w:rPr>
          <w:rFonts w:ascii="Arial" w:hAnsi="Arial" w:cs="Arial"/>
          <w:b/>
          <w:bCs/>
          <w:sz w:val="22"/>
          <w:szCs w:val="22"/>
        </w:rPr>
        <w:t>asiūlymu</w:t>
      </w:r>
      <w:r w:rsidRPr="009F65BF">
        <w:rPr>
          <w:rStyle w:val="Puslapioinaosnuoroda"/>
          <w:rFonts w:ascii="Arial" w:hAnsi="Arial" w:cs="Arial"/>
          <w:b/>
          <w:bCs/>
          <w:sz w:val="22"/>
          <w:szCs w:val="22"/>
          <w:vertAlign w:val="baseline"/>
        </w:rPr>
        <w:t xml:space="preserve"> </w:t>
      </w:r>
      <w:r w:rsidRPr="009F65BF">
        <w:rPr>
          <w:rFonts w:ascii="Arial" w:hAnsi="Arial" w:cs="Arial"/>
          <w:b/>
          <w:bCs/>
          <w:sz w:val="22"/>
          <w:szCs w:val="22"/>
        </w:rPr>
        <w:t>t</w:t>
      </w:r>
      <w:r w:rsidRPr="009F65BF">
        <w:rPr>
          <w:rStyle w:val="Puslapioinaosnuoroda"/>
          <w:rFonts w:ascii="Arial" w:hAnsi="Arial" w:cs="Arial"/>
          <w:b/>
          <w:bCs/>
          <w:sz w:val="22"/>
          <w:szCs w:val="22"/>
          <w:vertAlign w:val="baseline"/>
        </w:rPr>
        <w:t xml:space="preserve">iekėjas pateikia </w:t>
      </w:r>
      <w:r w:rsidRPr="009F65BF">
        <w:rPr>
          <w:rFonts w:ascii="Arial" w:hAnsi="Arial" w:cs="Arial"/>
          <w:b/>
          <w:bCs/>
          <w:sz w:val="22"/>
          <w:szCs w:val="22"/>
        </w:rPr>
        <w:t xml:space="preserve">subtiekėjų, subteikėjų ar subrangovų </w:t>
      </w:r>
      <w:r w:rsidRPr="009F65BF">
        <w:rPr>
          <w:rFonts w:ascii="Arial" w:hAnsi="Arial" w:cs="Arial"/>
          <w:b/>
          <w:bCs/>
          <w:iCs/>
          <w:sz w:val="22"/>
          <w:szCs w:val="22"/>
        </w:rPr>
        <w:t xml:space="preserve">(jeigu jis yra žinomas) </w:t>
      </w:r>
      <w:r w:rsidRPr="009F65BF">
        <w:rPr>
          <w:rStyle w:val="Puslapioinaosnuoroda"/>
          <w:rFonts w:ascii="Arial" w:hAnsi="Arial" w:cs="Arial"/>
          <w:b/>
          <w:bCs/>
          <w:sz w:val="22"/>
          <w:szCs w:val="22"/>
          <w:vertAlign w:val="baseline"/>
        </w:rPr>
        <w:t>užpildyt</w:t>
      </w:r>
      <w:r w:rsidRPr="009F65BF">
        <w:rPr>
          <w:rFonts w:ascii="Arial" w:hAnsi="Arial" w:cs="Arial"/>
          <w:b/>
          <w:bCs/>
          <w:sz w:val="22"/>
          <w:szCs w:val="22"/>
        </w:rPr>
        <w:t>as</w:t>
      </w:r>
      <w:r w:rsidRPr="009F65BF">
        <w:rPr>
          <w:rStyle w:val="Puslapioinaosnuoroda"/>
          <w:rFonts w:ascii="Arial" w:hAnsi="Arial" w:cs="Arial"/>
          <w:b/>
          <w:bCs/>
          <w:sz w:val="22"/>
          <w:szCs w:val="22"/>
          <w:vertAlign w:val="baseline"/>
        </w:rPr>
        <w:t xml:space="preserve"> deklaracij</w:t>
      </w:r>
      <w:r w:rsidRPr="009F65BF">
        <w:rPr>
          <w:rFonts w:ascii="Arial" w:hAnsi="Arial" w:cs="Arial"/>
          <w:b/>
          <w:bCs/>
          <w:sz w:val="22"/>
          <w:szCs w:val="22"/>
        </w:rPr>
        <w:t>as</w:t>
      </w:r>
      <w:r w:rsidRPr="009F65BF">
        <w:rPr>
          <w:rStyle w:val="Puslapioinaosnuoroda"/>
          <w:rFonts w:ascii="Arial" w:hAnsi="Arial" w:cs="Arial"/>
          <w:b/>
          <w:bCs/>
          <w:sz w:val="22"/>
          <w:szCs w:val="22"/>
          <w:vertAlign w:val="baseline"/>
        </w:rPr>
        <w:t xml:space="preserve"> „Dėl sutikimo būti subtiekėju, subteikėju ar subrangovu“</w:t>
      </w:r>
      <w:r w:rsidRPr="009F65BF">
        <w:rPr>
          <w:rStyle w:val="Puslapioinaosnuoroda"/>
          <w:rFonts w:ascii="Arial" w:hAnsi="Arial" w:cs="Arial"/>
          <w:sz w:val="22"/>
          <w:szCs w:val="22"/>
          <w:vertAlign w:val="baseline"/>
        </w:rPr>
        <w:t xml:space="preserve"> (P</w:t>
      </w:r>
      <w:r w:rsidRPr="009F65BF">
        <w:rPr>
          <w:rFonts w:ascii="Arial" w:hAnsi="Arial" w:cs="Arial"/>
          <w:sz w:val="22"/>
          <w:szCs w:val="22"/>
        </w:rPr>
        <w:t>irkimo sąlygų 2</w:t>
      </w:r>
      <w:r w:rsidRPr="009F65BF">
        <w:rPr>
          <w:rStyle w:val="Puslapioinaosnuoroda"/>
          <w:rFonts w:ascii="Arial" w:hAnsi="Arial" w:cs="Arial"/>
          <w:sz w:val="22"/>
          <w:szCs w:val="22"/>
          <w:vertAlign w:val="baseline"/>
        </w:rPr>
        <w:t xml:space="preserve"> pried</w:t>
      </w:r>
      <w:r w:rsidRPr="009F65BF">
        <w:rPr>
          <w:rFonts w:ascii="Arial" w:hAnsi="Arial" w:cs="Arial"/>
          <w:sz w:val="22"/>
          <w:szCs w:val="22"/>
        </w:rPr>
        <w:t>o 1</w:t>
      </w:r>
      <w:r w:rsidR="00F4770B" w:rsidRPr="009F65BF">
        <w:rPr>
          <w:rFonts w:ascii="Arial" w:hAnsi="Arial" w:cs="Arial"/>
          <w:sz w:val="22"/>
          <w:szCs w:val="22"/>
        </w:rPr>
        <w:t> </w:t>
      </w:r>
      <w:r w:rsidRPr="009F65BF">
        <w:rPr>
          <w:rFonts w:ascii="Arial" w:hAnsi="Arial" w:cs="Arial"/>
          <w:sz w:val="22"/>
          <w:szCs w:val="22"/>
        </w:rPr>
        <w:t>priedas</w:t>
      </w:r>
      <w:r w:rsidRPr="009F65BF">
        <w:rPr>
          <w:rStyle w:val="Puslapioinaosnuoroda"/>
          <w:rFonts w:ascii="Arial" w:hAnsi="Arial" w:cs="Arial"/>
          <w:sz w:val="22"/>
          <w:szCs w:val="22"/>
          <w:vertAlign w:val="baseline"/>
        </w:rPr>
        <w:t>).</w:t>
      </w:r>
    </w:p>
    <w:p w14:paraId="732EE41B" w14:textId="77777777" w:rsidR="00DC1561" w:rsidRPr="009F65BF" w:rsidRDefault="00DC1561" w:rsidP="007472A1">
      <w:pPr>
        <w:jc w:val="both"/>
        <w:rPr>
          <w:rFonts w:ascii="Arial" w:hAnsi="Arial" w:cs="Arial"/>
          <w:iCs/>
          <w:sz w:val="22"/>
          <w:szCs w:val="22"/>
        </w:rPr>
      </w:pPr>
    </w:p>
    <w:p w14:paraId="7AE202E2" w14:textId="446FEDBF" w:rsidR="00C3285C" w:rsidRPr="009F65BF" w:rsidRDefault="00064C2D" w:rsidP="0068405D">
      <w:pPr>
        <w:pStyle w:val="Antrat1"/>
        <w:ind w:left="3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F65BF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3</w:t>
      </w:r>
      <w:r w:rsidR="00551303" w:rsidRPr="009F65BF">
        <w:rPr>
          <w:rFonts w:ascii="Arial" w:hAnsi="Arial" w:cs="Arial"/>
          <w:b/>
          <w:color w:val="000000" w:themeColor="text1"/>
          <w:sz w:val="22"/>
          <w:szCs w:val="22"/>
        </w:rPr>
        <w:t xml:space="preserve">. </w:t>
      </w:r>
      <w:bookmarkStart w:id="3" w:name="_Toc329443228"/>
      <w:r w:rsidR="00C3285C" w:rsidRPr="009F65BF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  <w:r w:rsidR="00C3285C" w:rsidRPr="009F65B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526A3660" w14:textId="77777777" w:rsidR="00ED1FC5" w:rsidRPr="009F65BF" w:rsidRDefault="00ED1FC5" w:rsidP="00ED1FC5">
      <w:pPr>
        <w:rPr>
          <w:rFonts w:ascii="Arial" w:hAnsi="Arial" w:cs="Arial"/>
          <w:sz w:val="22"/>
          <w:szCs w:val="22"/>
        </w:rPr>
      </w:pPr>
    </w:p>
    <w:p w14:paraId="0AF036DD" w14:textId="151CC7FD" w:rsidR="00DF617C" w:rsidRPr="009F65BF" w:rsidRDefault="0070225F" w:rsidP="0070225F">
      <w:pPr>
        <w:jc w:val="both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Pasiūlymo kaina</w:t>
      </w:r>
      <w:r w:rsidRPr="009F65BF">
        <w:rPr>
          <w:rStyle w:val="Puslapioinaosnuoroda"/>
          <w:rFonts w:ascii="Arial" w:hAnsi="Arial" w:cs="Arial"/>
          <w:sz w:val="22"/>
          <w:szCs w:val="22"/>
        </w:rPr>
        <w:footnoteReference w:id="4"/>
      </w:r>
      <w:r w:rsidRPr="009F65BF">
        <w:rPr>
          <w:rFonts w:ascii="Arial" w:hAnsi="Arial" w:cs="Arial"/>
          <w:sz w:val="22"/>
          <w:szCs w:val="22"/>
        </w:rPr>
        <w:t xml:space="preserve">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9"/>
        <w:gridCol w:w="7186"/>
        <w:gridCol w:w="1553"/>
      </w:tblGrid>
      <w:tr w:rsidR="00DF617C" w:rsidRPr="009F65BF" w14:paraId="507D93C7" w14:textId="77777777" w:rsidTr="00B53D2B">
        <w:trPr>
          <w:trHeight w:val="309"/>
        </w:trPr>
        <w:tc>
          <w:tcPr>
            <w:tcW w:w="889" w:type="dxa"/>
            <w:vMerge w:val="restart"/>
            <w:shd w:val="clear" w:color="auto" w:fill="DEEAF6" w:themeFill="accent5" w:themeFillTint="33"/>
            <w:vAlign w:val="center"/>
          </w:tcPr>
          <w:p w14:paraId="3C75826B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186" w:type="dxa"/>
            <w:shd w:val="clear" w:color="auto" w:fill="DEEAF6" w:themeFill="accent5" w:themeFillTint="33"/>
            <w:vAlign w:val="center"/>
          </w:tcPr>
          <w:p w14:paraId="03191D50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553" w:type="dxa"/>
            <w:shd w:val="clear" w:color="auto" w:fill="DEEAF6" w:themeFill="accent5" w:themeFillTint="33"/>
            <w:vAlign w:val="center"/>
          </w:tcPr>
          <w:p w14:paraId="758642C0" w14:textId="19FAF4CA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9F65B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9F65BF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3ABBC4E7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DF617C" w:rsidRPr="009F65BF" w14:paraId="273E3FE0" w14:textId="77777777" w:rsidTr="00B53D2B">
        <w:trPr>
          <w:trHeight w:val="296"/>
        </w:trPr>
        <w:tc>
          <w:tcPr>
            <w:tcW w:w="889" w:type="dxa"/>
            <w:vMerge/>
            <w:vAlign w:val="center"/>
          </w:tcPr>
          <w:p w14:paraId="7C9B2C88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</w:p>
        </w:tc>
        <w:tc>
          <w:tcPr>
            <w:tcW w:w="7186" w:type="dxa"/>
            <w:vAlign w:val="center"/>
          </w:tcPr>
          <w:p w14:paraId="6808452E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F65BF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553" w:type="dxa"/>
            <w:vAlign w:val="center"/>
          </w:tcPr>
          <w:p w14:paraId="2052E595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9F65BF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</w:tr>
      <w:tr w:rsidR="004C1DB4" w:rsidRPr="009F65BF" w14:paraId="1EB87D09" w14:textId="77777777" w:rsidTr="00B53D2B">
        <w:trPr>
          <w:trHeight w:val="315"/>
        </w:trPr>
        <w:tc>
          <w:tcPr>
            <w:tcW w:w="889" w:type="dxa"/>
            <w:tcBorders>
              <w:bottom w:val="single" w:sz="4" w:space="0" w:color="auto"/>
            </w:tcBorders>
          </w:tcPr>
          <w:p w14:paraId="1A253770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7186" w:type="dxa"/>
            <w:tcBorders>
              <w:bottom w:val="single" w:sz="4" w:space="0" w:color="auto"/>
            </w:tcBorders>
          </w:tcPr>
          <w:p w14:paraId="20CC8CF8" w14:textId="5D520A72" w:rsidR="00DF617C" w:rsidRPr="009F65BF" w:rsidRDefault="00E306A4" w:rsidP="00B53D2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Garo katilo Nr. 4 (BKZ 75-39FB) </w:t>
            </w:r>
            <w:bookmarkStart w:id="4" w:name="_Hlk153366173"/>
            <w:bookmarkStart w:id="5" w:name="_Hlk190270413"/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garo </w:t>
            </w:r>
            <w:bookmarkEnd w:id="4"/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aušintuvų vidinių elementų (vamzdinių sistemų) </w:t>
            </w:r>
            <w:bookmarkEnd w:id="5"/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>2vnt.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248D24B" w14:textId="77777777" w:rsidR="00DF617C" w:rsidRPr="009F65BF" w:rsidRDefault="00DF617C" w:rsidP="00B53D2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DB4" w:rsidRPr="009F65BF" w14:paraId="3BEB35DA" w14:textId="77777777" w:rsidTr="00B53D2B">
        <w:trPr>
          <w:trHeight w:val="315"/>
        </w:trPr>
        <w:tc>
          <w:tcPr>
            <w:tcW w:w="889" w:type="dxa"/>
            <w:tcBorders>
              <w:bottom w:val="single" w:sz="4" w:space="0" w:color="auto"/>
            </w:tcBorders>
          </w:tcPr>
          <w:p w14:paraId="454D7A79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186" w:type="dxa"/>
            <w:tcBorders>
              <w:bottom w:val="single" w:sz="4" w:space="0" w:color="auto"/>
            </w:tcBorders>
          </w:tcPr>
          <w:p w14:paraId="48605D02" w14:textId="683A9112" w:rsidR="00DF617C" w:rsidRPr="009F65BF" w:rsidRDefault="00DF617C" w:rsidP="00B53D2B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  <w:u w:val="single"/>
              </w:rPr>
              <w:t>Viso pasiūlymo kaina  Eur be PVM: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DCE287" w14:textId="77777777" w:rsidR="00DF617C" w:rsidRPr="009F65BF" w:rsidRDefault="00DF617C" w:rsidP="00B53D2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DB4" w:rsidRPr="009F65BF" w14:paraId="10E0C09A" w14:textId="77777777" w:rsidTr="00B53D2B">
        <w:trPr>
          <w:trHeight w:val="315"/>
        </w:trPr>
        <w:tc>
          <w:tcPr>
            <w:tcW w:w="889" w:type="dxa"/>
            <w:tcBorders>
              <w:bottom w:val="single" w:sz="4" w:space="0" w:color="auto"/>
            </w:tcBorders>
          </w:tcPr>
          <w:p w14:paraId="497DB9BF" w14:textId="77777777" w:rsidR="00DF617C" w:rsidRPr="009F65BF" w:rsidRDefault="00DF617C" w:rsidP="00B53D2B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186" w:type="dxa"/>
            <w:tcBorders>
              <w:bottom w:val="single" w:sz="4" w:space="0" w:color="auto"/>
            </w:tcBorders>
          </w:tcPr>
          <w:p w14:paraId="774BAE26" w14:textId="6616AC34" w:rsidR="00DF617C" w:rsidRPr="009F65BF" w:rsidRDefault="00DF617C" w:rsidP="00B53D2B">
            <w:pPr>
              <w:spacing w:before="60" w:after="60"/>
              <w:jc w:val="right"/>
              <w:rPr>
                <w:rStyle w:val="Laukeliai"/>
                <w:rFonts w:cs="Arial"/>
                <w:b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9F65BF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D64D8DF" w14:textId="77777777" w:rsidR="00DF617C" w:rsidRPr="009F65BF" w:rsidRDefault="00DF617C" w:rsidP="00B53D2B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1DB4" w:rsidRPr="009F65BF" w14:paraId="17744321" w14:textId="77777777" w:rsidTr="00B53D2B">
        <w:tc>
          <w:tcPr>
            <w:tcW w:w="889" w:type="dxa"/>
          </w:tcPr>
          <w:p w14:paraId="19498267" w14:textId="77777777" w:rsidR="00DF617C" w:rsidRPr="009F65BF" w:rsidRDefault="00DF617C" w:rsidP="00B53D2B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6" w:type="dxa"/>
          </w:tcPr>
          <w:p w14:paraId="341C7492" w14:textId="77777777" w:rsidR="00DF617C" w:rsidRPr="009F65BF" w:rsidRDefault="00DF617C" w:rsidP="00B53D2B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F65BF">
              <w:rPr>
                <w:rFonts w:ascii="Arial" w:hAnsi="Arial" w:cs="Arial"/>
                <w:bCs/>
                <w:sz w:val="22"/>
                <w:szCs w:val="22"/>
              </w:rPr>
              <w:t>Pasiūlymo kaina</w:t>
            </w:r>
            <w:r w:rsidRPr="009F65B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F65BF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9F65BF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9F65BF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5"/>
            </w:r>
          </w:p>
        </w:tc>
        <w:tc>
          <w:tcPr>
            <w:tcW w:w="1553" w:type="dxa"/>
          </w:tcPr>
          <w:p w14:paraId="42B0E5FF" w14:textId="77777777" w:rsidR="00DF617C" w:rsidRPr="009F65BF" w:rsidRDefault="00DF617C" w:rsidP="00B53D2B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862142" w14:textId="29BA1413" w:rsidR="00DF617C" w:rsidRPr="009F65BF" w:rsidRDefault="00DF617C" w:rsidP="00DF617C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*</w:t>
      </w:r>
      <w:r w:rsidRPr="009F65BF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nemokamas.</w:t>
      </w:r>
    </w:p>
    <w:p w14:paraId="20CFB774" w14:textId="77777777" w:rsidR="00DF617C" w:rsidRPr="009F65BF" w:rsidRDefault="00DF617C" w:rsidP="00DF617C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60B2D37A" w14:textId="53B6F891" w:rsidR="00C3285C" w:rsidRPr="009F65BF" w:rsidRDefault="00064C2D" w:rsidP="008E03BB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  <w:r w:rsidRPr="009F65BF">
        <w:rPr>
          <w:rFonts w:ascii="Arial" w:hAnsi="Arial" w:cs="Arial"/>
          <w:b/>
          <w:bCs/>
          <w:sz w:val="22"/>
          <w:szCs w:val="22"/>
        </w:rPr>
        <w:t>4</w:t>
      </w:r>
      <w:r w:rsidR="00567039" w:rsidRPr="009F65BF">
        <w:rPr>
          <w:rFonts w:ascii="Arial" w:hAnsi="Arial" w:cs="Arial"/>
          <w:b/>
          <w:bCs/>
          <w:sz w:val="22"/>
          <w:szCs w:val="22"/>
        </w:rPr>
        <w:t xml:space="preserve">. </w:t>
      </w:r>
      <w:r w:rsidR="00C3285C" w:rsidRPr="009F65BF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4547B02A" w14:textId="77777777" w:rsidR="008F6287" w:rsidRPr="009F65BF" w:rsidRDefault="008F6287" w:rsidP="008E03BB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078D953" w14:textId="77777777" w:rsidR="007472A1" w:rsidRPr="009F65BF" w:rsidRDefault="007472A1" w:rsidP="008F6287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bookmarkEnd w:id="1"/>
    <w:p w14:paraId="27476BC4" w14:textId="77777777" w:rsidR="007472A1" w:rsidRPr="009F65BF" w:rsidRDefault="007472A1" w:rsidP="007472A1">
      <w:pPr>
        <w:jc w:val="both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7472A1" w:rsidRPr="009F65BF" w14:paraId="7AA8BE9D" w14:textId="77777777" w:rsidTr="00C335C8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79FE10C6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2D67338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180EE56A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0E83E495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74E4F022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0DDD378C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472A1" w:rsidRPr="009F65BF" w14:paraId="49D64C3F" w14:textId="77777777" w:rsidTr="00C335C8">
        <w:tc>
          <w:tcPr>
            <w:tcW w:w="0" w:type="auto"/>
            <w:vMerge/>
            <w:vAlign w:val="center"/>
          </w:tcPr>
          <w:p w14:paraId="36A57530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48D7880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9F65BF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254739B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3CE3E87C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0E5ABB76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65BF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7472A1" w:rsidRPr="009F65BF" w14:paraId="350D866A" w14:textId="77777777" w:rsidTr="00C335C8">
        <w:tc>
          <w:tcPr>
            <w:tcW w:w="0" w:type="auto"/>
            <w:vAlign w:val="center"/>
          </w:tcPr>
          <w:p w14:paraId="3D37F76F" w14:textId="77777777" w:rsidR="007472A1" w:rsidRPr="009F65BF" w:rsidRDefault="007472A1" w:rsidP="00C335C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71C4268" w14:textId="77777777" w:rsidR="007472A1" w:rsidRPr="009F65BF" w:rsidRDefault="007472A1" w:rsidP="00C335C8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22C4489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74DEA72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3281DD8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767265D6" w14:textId="77777777" w:rsidTr="00C335C8">
        <w:tc>
          <w:tcPr>
            <w:tcW w:w="0" w:type="auto"/>
            <w:vAlign w:val="center"/>
          </w:tcPr>
          <w:p w14:paraId="62EA6B06" w14:textId="77777777" w:rsidR="007472A1" w:rsidRPr="009F65BF" w:rsidRDefault="007472A1" w:rsidP="00C335C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6189FD8" w14:textId="77777777" w:rsidR="007472A1" w:rsidRPr="009F65BF" w:rsidRDefault="007472A1" w:rsidP="00C335C8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9B8F312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1751A59A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24AB0EE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2A1" w:rsidRPr="009F65BF" w14:paraId="3F7BED53" w14:textId="77777777" w:rsidTr="00C335C8">
        <w:tc>
          <w:tcPr>
            <w:tcW w:w="0" w:type="auto"/>
            <w:vAlign w:val="center"/>
          </w:tcPr>
          <w:p w14:paraId="1DB9B89B" w14:textId="77777777" w:rsidR="007472A1" w:rsidRPr="009F65BF" w:rsidRDefault="007472A1" w:rsidP="00C335C8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9F65BF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8EBE181" w14:textId="77777777" w:rsidR="007472A1" w:rsidRPr="009F65BF" w:rsidRDefault="007472A1" w:rsidP="00C335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C3711D8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7B4483D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A440B8D" w14:textId="77777777" w:rsidR="007472A1" w:rsidRPr="009F65BF" w:rsidRDefault="007472A1" w:rsidP="00C335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F44173" w14:textId="77777777" w:rsidR="007472A1" w:rsidRPr="009F65BF" w:rsidRDefault="007472A1" w:rsidP="007472A1">
      <w:pPr>
        <w:jc w:val="both"/>
        <w:rPr>
          <w:rFonts w:ascii="Arial" w:hAnsi="Arial" w:cs="Arial"/>
          <w:sz w:val="22"/>
          <w:szCs w:val="22"/>
        </w:rPr>
      </w:pPr>
    </w:p>
    <w:p w14:paraId="477F9ADD" w14:textId="77777777" w:rsidR="007472A1" w:rsidRPr="009F65BF" w:rsidRDefault="007472A1" w:rsidP="007472A1">
      <w:pPr>
        <w:jc w:val="both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Pasirašydamas šį pasiūlymą, tvirtintu, kad:</w:t>
      </w:r>
    </w:p>
    <w:p w14:paraId="0564F212" w14:textId="77777777" w:rsidR="007472A1" w:rsidRPr="009F65BF" w:rsidRDefault="007472A1" w:rsidP="007472A1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9F65BF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CA75197" w14:textId="77777777" w:rsidR="007472A1" w:rsidRPr="009F65BF" w:rsidRDefault="007472A1" w:rsidP="009E0021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9F1D86A" w14:textId="77777777" w:rsidR="007472A1" w:rsidRPr="009F65BF" w:rsidRDefault="007472A1" w:rsidP="007472A1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2684733D" w14:textId="77777777" w:rsidR="00802F4E" w:rsidRDefault="007472A1" w:rsidP="00802F4E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 xml:space="preserve">pasiūlymas galioja </w:t>
      </w:r>
      <w:r w:rsidR="007F19F8" w:rsidRPr="009F65BF">
        <w:rPr>
          <w:rFonts w:ascii="Arial" w:hAnsi="Arial" w:cs="Arial"/>
          <w:sz w:val="22"/>
          <w:szCs w:val="22"/>
        </w:rPr>
        <w:t>60 dienų nuo pasiūlymų pateikimo termino pabaigos</w:t>
      </w:r>
      <w:r w:rsidR="003A4829" w:rsidRPr="009F65BF">
        <w:rPr>
          <w:rFonts w:ascii="Arial" w:hAnsi="Arial" w:cs="Arial"/>
          <w:sz w:val="22"/>
          <w:szCs w:val="22"/>
        </w:rPr>
        <w:t>;</w:t>
      </w:r>
    </w:p>
    <w:p w14:paraId="5E2E7C9F" w14:textId="56ED698F" w:rsidR="00802F4E" w:rsidRDefault="00802F4E" w:rsidP="00802F4E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802F4E">
        <w:rPr>
          <w:rFonts w:ascii="Arial" w:hAnsi="Arial" w:cs="Arial"/>
          <w:sz w:val="22"/>
          <w:szCs w:val="22"/>
        </w:rPr>
        <w:t xml:space="preserve">laikysimės AB „Miesto gijos“ Tiekėjų Etikos kodekso, esančio adresu </w:t>
      </w:r>
      <w:hyperlink r:id="rId10" w:history="1">
        <w:r w:rsidRPr="00E63790">
          <w:rPr>
            <w:rStyle w:val="Hipersaitas"/>
            <w:rFonts w:ascii="Arial" w:hAnsi="Arial" w:cs="Arial"/>
            <w:sz w:val="22"/>
            <w:szCs w:val="22"/>
          </w:rPr>
          <w:t>https://miestogijos.lt/tiekejams-ir-rangovams /</w:t>
        </w:r>
      </w:hyperlink>
    </w:p>
    <w:p w14:paraId="4A1F75BE" w14:textId="010CABFB" w:rsidR="007472A1" w:rsidRPr="00802F4E" w:rsidRDefault="00683BC9" w:rsidP="00802F4E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802F4E">
        <w:rPr>
          <w:rFonts w:ascii="Arial" w:hAnsi="Arial" w:cs="Arial"/>
          <w:sz w:val="22"/>
          <w:szCs w:val="22"/>
        </w:rPr>
        <w:t xml:space="preserve">savo pasiūlymą užtikriname netesybomis – bauda, kurios suma nurodyta </w:t>
      </w:r>
      <w:r w:rsidR="000A2226" w:rsidRPr="00802F4E">
        <w:rPr>
          <w:rFonts w:ascii="Arial" w:hAnsi="Arial" w:cs="Arial"/>
          <w:sz w:val="22"/>
          <w:szCs w:val="22"/>
        </w:rPr>
        <w:t xml:space="preserve">Pirkimo </w:t>
      </w:r>
      <w:r w:rsidRPr="00802F4E">
        <w:rPr>
          <w:rFonts w:ascii="Arial" w:hAnsi="Arial" w:cs="Arial"/>
          <w:sz w:val="22"/>
          <w:szCs w:val="22"/>
        </w:rPr>
        <w:t>Speciali</w:t>
      </w:r>
      <w:r w:rsidR="000A2226" w:rsidRPr="00802F4E">
        <w:rPr>
          <w:rFonts w:ascii="Arial" w:hAnsi="Arial" w:cs="Arial"/>
          <w:sz w:val="22"/>
          <w:szCs w:val="22"/>
        </w:rPr>
        <w:t>osiose</w:t>
      </w:r>
      <w:r w:rsidRPr="00802F4E">
        <w:rPr>
          <w:rFonts w:ascii="Arial" w:hAnsi="Arial" w:cs="Arial"/>
          <w:sz w:val="22"/>
          <w:szCs w:val="22"/>
        </w:rPr>
        <w:t xml:space="preserve"> sąlyg</w:t>
      </w:r>
      <w:r w:rsidR="000A2226" w:rsidRPr="00802F4E">
        <w:rPr>
          <w:rFonts w:ascii="Arial" w:hAnsi="Arial" w:cs="Arial"/>
          <w:sz w:val="22"/>
          <w:szCs w:val="22"/>
        </w:rPr>
        <w:t>ose</w:t>
      </w:r>
      <w:r w:rsidRPr="00802F4E">
        <w:rPr>
          <w:rFonts w:ascii="Arial" w:hAnsi="Arial" w:cs="Arial"/>
          <w:sz w:val="22"/>
          <w:szCs w:val="22"/>
        </w:rPr>
        <w:t>.</w:t>
      </w:r>
    </w:p>
    <w:p w14:paraId="33F4DBE1" w14:textId="6E170CB9" w:rsidR="007472A1" w:rsidRPr="009F65BF" w:rsidRDefault="007472A1" w:rsidP="007472A1">
      <w:pPr>
        <w:tabs>
          <w:tab w:val="left" w:pos="709"/>
        </w:tabs>
        <w:jc w:val="right"/>
        <w:rPr>
          <w:rFonts w:ascii="Arial" w:hAnsi="Arial" w:cs="Arial"/>
          <w:sz w:val="22"/>
          <w:szCs w:val="22"/>
        </w:rPr>
      </w:pPr>
    </w:p>
    <w:p w14:paraId="7BD91598" w14:textId="77777777" w:rsidR="007472A1" w:rsidRPr="009F65BF" w:rsidRDefault="007472A1" w:rsidP="00D54A0C">
      <w:pPr>
        <w:rPr>
          <w:rFonts w:ascii="Arial" w:hAnsi="Arial" w:cs="Arial"/>
          <w:sz w:val="22"/>
          <w:szCs w:val="22"/>
        </w:rPr>
      </w:pPr>
    </w:p>
    <w:p w14:paraId="2D216598" w14:textId="77777777" w:rsidR="007472A1" w:rsidRPr="009F65BF" w:rsidRDefault="007472A1" w:rsidP="007472A1">
      <w:pPr>
        <w:jc w:val="center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18377670" w14:textId="60CE444C" w:rsidR="00B66F36" w:rsidRPr="009F65BF" w:rsidRDefault="007472A1" w:rsidP="00FC4A7A">
      <w:pPr>
        <w:jc w:val="center"/>
        <w:rPr>
          <w:rFonts w:ascii="Arial" w:hAnsi="Arial" w:cs="Arial"/>
          <w:sz w:val="22"/>
          <w:szCs w:val="22"/>
        </w:rPr>
      </w:pPr>
      <w:r w:rsidRPr="009F65BF">
        <w:rPr>
          <w:rFonts w:ascii="Arial" w:hAnsi="Arial" w:cs="Arial"/>
          <w:sz w:val="22"/>
          <w:szCs w:val="22"/>
        </w:rPr>
        <w:t>(Tiekėjo vadovo arba jo įgalioto asmens vardas, pavardė, parašas)</w:t>
      </w:r>
    </w:p>
    <w:sectPr w:rsidR="00B66F36" w:rsidRPr="009F65BF" w:rsidSect="005D17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B531" w14:textId="77777777" w:rsidR="00836D7F" w:rsidRDefault="00836D7F" w:rsidP="00C3285C">
      <w:r>
        <w:separator/>
      </w:r>
    </w:p>
  </w:endnote>
  <w:endnote w:type="continuationSeparator" w:id="0">
    <w:p w14:paraId="0024503B" w14:textId="77777777" w:rsidR="00836D7F" w:rsidRDefault="00836D7F" w:rsidP="00C3285C">
      <w:r>
        <w:continuationSeparator/>
      </w:r>
    </w:p>
  </w:endnote>
  <w:endnote w:type="continuationNotice" w:id="1">
    <w:p w14:paraId="42423519" w14:textId="77777777" w:rsidR="00836D7F" w:rsidRDefault="00836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EEFF0" w14:textId="77777777" w:rsidR="00030C1E" w:rsidRDefault="00030C1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41A59BD7" w14:textId="77777777" w:rsidR="008F6287" w:rsidRDefault="00CD672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9584DC4" w14:textId="77777777" w:rsidR="008F6287" w:rsidRDefault="008F628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068F" w14:textId="77777777" w:rsidR="00030C1E" w:rsidRDefault="00030C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BF773" w14:textId="77777777" w:rsidR="00836D7F" w:rsidRDefault="00836D7F" w:rsidP="00C3285C">
      <w:r>
        <w:separator/>
      </w:r>
    </w:p>
  </w:footnote>
  <w:footnote w:type="continuationSeparator" w:id="0">
    <w:p w14:paraId="5A7D0804" w14:textId="77777777" w:rsidR="00836D7F" w:rsidRDefault="00836D7F" w:rsidP="00C3285C">
      <w:r>
        <w:continuationSeparator/>
      </w:r>
    </w:p>
  </w:footnote>
  <w:footnote w:type="continuationNotice" w:id="1">
    <w:p w14:paraId="41A17819" w14:textId="77777777" w:rsidR="00836D7F" w:rsidRDefault="00836D7F"/>
  </w:footnote>
  <w:footnote w:id="2">
    <w:p w14:paraId="745347E0" w14:textId="52EFDC35" w:rsidR="007472A1" w:rsidRPr="006157F2" w:rsidRDefault="007472A1" w:rsidP="007472A1">
      <w:pPr>
        <w:pStyle w:val="Pagrindinistekstas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20"/>
          <w:u w:val="single"/>
        </w:rPr>
      </w:pPr>
      <w:r w:rsidRPr="001E4318">
        <w:rPr>
          <w:rStyle w:val="Puslapioinaosnuoroda"/>
          <w:rFonts w:asciiTheme="minorHAnsi" w:hAnsiTheme="minorHAnsi" w:cstheme="minorHAnsi"/>
          <w:sz w:val="20"/>
        </w:rPr>
        <w:footnoteRef/>
      </w:r>
      <w:r w:rsidRPr="001E4318">
        <w:rPr>
          <w:rFonts w:asciiTheme="minorHAnsi" w:hAnsiTheme="minorHAnsi" w:cstheme="minorHAnsi"/>
          <w:sz w:val="20"/>
        </w:rPr>
        <w:t xml:space="preserve"> </w:t>
      </w:r>
      <w:r w:rsidRPr="004F5639">
        <w:rPr>
          <w:rFonts w:asciiTheme="minorHAnsi" w:hAnsiTheme="minorHAnsi"/>
          <w:i/>
          <w:sz w:val="20"/>
          <w:szCs w:val="20"/>
        </w:rPr>
        <w:t>Subtiekėjai</w:t>
      </w:r>
      <w:r>
        <w:rPr>
          <w:rFonts w:asciiTheme="minorHAnsi" w:hAnsiTheme="minorHAnsi"/>
          <w:i/>
          <w:sz w:val="20"/>
          <w:szCs w:val="20"/>
        </w:rPr>
        <w:t xml:space="preserve"> ar ūkio subjektai, kurių pajėgumais remiasi tiekėjas</w:t>
      </w:r>
      <w:r w:rsidR="00016079">
        <w:rPr>
          <w:rFonts w:asciiTheme="minorHAnsi" w:hAnsiTheme="minorHAnsi"/>
          <w:i/>
          <w:sz w:val="20"/>
          <w:szCs w:val="20"/>
        </w:rPr>
        <w:t>,</w:t>
      </w:r>
      <w:r w:rsidRPr="004F5639">
        <w:rPr>
          <w:rFonts w:asciiTheme="minorHAnsi" w:hAnsiTheme="minorHAnsi"/>
          <w:i/>
          <w:sz w:val="20"/>
          <w:szCs w:val="20"/>
        </w:rPr>
        <w:t xml:space="preserve"> nelaikomi tiekėjų grupės nariais.</w:t>
      </w:r>
    </w:p>
  </w:footnote>
  <w:footnote w:id="3">
    <w:p w14:paraId="5F891700" w14:textId="77777777" w:rsidR="002E3B03" w:rsidRPr="0022209E" w:rsidRDefault="002E3B03" w:rsidP="002E3B03">
      <w:pPr>
        <w:pStyle w:val="Pagrindinistekstas"/>
        <w:tabs>
          <w:tab w:val="left" w:pos="0"/>
        </w:tabs>
        <w:spacing w:after="60"/>
        <w:jc w:val="both"/>
        <w:rPr>
          <w:rFonts w:asciiTheme="minorHAnsi" w:hAnsiTheme="minorHAnsi" w:cstheme="minorHAnsi"/>
          <w:sz w:val="20"/>
          <w:u w:val="single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  <w:r w:rsidRPr="00344F13">
        <w:rPr>
          <w:rFonts w:asciiTheme="minorHAnsi" w:eastAsia="Calibri" w:hAnsiTheme="minorHAnsi" w:cstheme="minorHAnsi"/>
          <w:i/>
          <w:color w:val="000000"/>
          <w:sz w:val="20"/>
          <w:szCs w:val="20"/>
          <w:u w:val="single"/>
        </w:rPr>
        <w:t xml:space="preserve"> </w:t>
      </w:r>
      <w:r w:rsidRPr="006157F2">
        <w:rPr>
          <w:rFonts w:asciiTheme="minorHAnsi" w:eastAsia="Calibri" w:hAnsiTheme="minorHAnsi" w:cstheme="minorHAnsi"/>
          <w:i/>
          <w:color w:val="000000"/>
          <w:sz w:val="20"/>
          <w:szCs w:val="20"/>
          <w:u w:val="single"/>
        </w:rPr>
        <w:t xml:space="preserve">Subtiekėjai tik vykdo sutartines tiekėjo prievoles, tačiau tiekėjas nesiremia jų pajėgumais, </w:t>
      </w:r>
      <w:r w:rsidRPr="006157F2">
        <w:rPr>
          <w:rFonts w:asciiTheme="minorHAnsi" w:hAnsiTheme="minorHAnsi" w:cstheme="minorHAnsi"/>
          <w:i/>
          <w:sz w:val="20"/>
          <w:szCs w:val="20"/>
          <w:u w:val="single"/>
        </w:rPr>
        <w:t>kad atitiktų kvalifikacinius reikalavimus.</w:t>
      </w:r>
    </w:p>
  </w:footnote>
  <w:footnote w:id="4">
    <w:p w14:paraId="4463B6B6" w14:textId="77777777" w:rsidR="0070225F" w:rsidRDefault="0070225F" w:rsidP="009E0021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3A040A">
        <w:rPr>
          <w:i/>
          <w:iCs/>
          <w:color w:val="000000" w:themeColor="text1"/>
        </w:rPr>
        <w:t>Pasiūlymo kaina (įkainiai) be PVM, PVM ir Pasiūlymo kaina su PVM turi būti pateikiama 2 (dviejų) skaičių po kablelio tikslumu</w:t>
      </w:r>
    </w:p>
  </w:footnote>
  <w:footnote w:id="5">
    <w:p w14:paraId="27C7EAE5" w14:textId="77777777" w:rsidR="00DF617C" w:rsidRPr="00AF19E5" w:rsidRDefault="00DF617C" w:rsidP="00DF617C">
      <w:pPr>
        <w:pStyle w:val="Puslapioinaostekstas"/>
        <w:jc w:val="both"/>
      </w:pPr>
      <w:r w:rsidRPr="00AF19E5">
        <w:rPr>
          <w:rStyle w:val="Puslapioinaosnuoroda"/>
        </w:rPr>
        <w:footnoteRef/>
      </w:r>
      <w:r w:rsidRPr="00AF19E5">
        <w:t xml:space="preserve"> </w:t>
      </w:r>
      <w:r w:rsidRPr="00AF19E5">
        <w:rPr>
          <w:rFonts w:eastAsia="Calibri"/>
          <w:i/>
          <w:color w:val="000000" w:themeColor="text1"/>
        </w:rPr>
        <w:t xml:space="preserve">Į </w:t>
      </w:r>
      <w:r w:rsidRPr="00AF19E5">
        <w:rPr>
          <w:i/>
          <w:iCs/>
          <w:color w:val="000000" w:themeColor="text1"/>
        </w:rPr>
        <w:t xml:space="preserve">„Pasiūlymo kainą su PVM“ </w:t>
      </w:r>
      <w:r w:rsidRPr="00AF19E5">
        <w:rPr>
          <w:rFonts w:eastAsia="Calibri"/>
          <w:i/>
          <w:color w:val="000000" w:themeColor="text1"/>
        </w:rPr>
        <w:t xml:space="preserve">turi būti įskaityti visi mokesčiai ir visos tiekėjo išlaidos pagal </w:t>
      </w:r>
      <w:r>
        <w:rPr>
          <w:rFonts w:eastAsia="Calibri"/>
          <w:i/>
          <w:color w:val="000000" w:themeColor="text1"/>
        </w:rPr>
        <w:t>p</w:t>
      </w:r>
      <w:r w:rsidRPr="00AF19E5">
        <w:rPr>
          <w:rFonts w:eastAsia="Calibri"/>
          <w:i/>
          <w:color w:val="000000" w:themeColor="text1"/>
        </w:rPr>
        <w:t>irkimo dokumentų reikalavimus.</w:t>
      </w:r>
      <w:r w:rsidRPr="00AF19E5">
        <w:rPr>
          <w:rFonts w:eastAsia="Calibri"/>
          <w:color w:val="000000" w:themeColor="text1"/>
          <w:sz w:val="24"/>
          <w:szCs w:val="24"/>
        </w:rPr>
        <w:t xml:space="preserve"> </w:t>
      </w:r>
      <w:r w:rsidRPr="00AF19E5">
        <w:rPr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D78D" w14:textId="77777777" w:rsidR="00030C1E" w:rsidRDefault="00030C1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08B6" w14:textId="77777777" w:rsidR="008F6287" w:rsidRPr="001648C5" w:rsidRDefault="008F6287" w:rsidP="00481B87">
    <w:pPr>
      <w:pStyle w:val="Antrats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8F6287" w:rsidRDefault="008F628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FC6C" w14:textId="2CAF4FD2" w:rsidR="008F6287" w:rsidRPr="00C9200E" w:rsidRDefault="00C9200E" w:rsidP="00030C1E">
    <w:pPr>
      <w:pStyle w:val="Antrats"/>
      <w:tabs>
        <w:tab w:val="clear" w:pos="4153"/>
        <w:tab w:val="clear" w:pos="8306"/>
        <w:tab w:val="left" w:pos="3804"/>
        <w:tab w:val="left" w:pos="5856"/>
      </w:tabs>
    </w:pPr>
    <w:r>
      <w:rPr>
        <w:noProof/>
      </w:rPr>
      <w:drawing>
        <wp:inline distT="0" distB="0" distL="0" distR="0" wp14:anchorId="1AC92CAD" wp14:editId="32C3A371">
          <wp:extent cx="1048385" cy="501650"/>
          <wp:effectExtent l="0" t="0" r="0" b="0"/>
          <wp:docPr id="1776159145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030C1E">
      <w:tab/>
    </w:r>
    <w:r>
      <w:t>Apklausos sąlygų 2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0E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FC274F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3F7BD8"/>
    <w:multiLevelType w:val="multilevel"/>
    <w:tmpl w:val="D5D4D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B9D04FA"/>
    <w:multiLevelType w:val="hybridMultilevel"/>
    <w:tmpl w:val="F034A3D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5C8B15"/>
    <w:multiLevelType w:val="hybridMultilevel"/>
    <w:tmpl w:val="D8526998"/>
    <w:lvl w:ilvl="0" w:tplc="5512135C">
      <w:start w:val="1"/>
      <w:numFmt w:val="decimal"/>
      <w:lvlText w:val="%1."/>
      <w:lvlJc w:val="left"/>
      <w:pPr>
        <w:ind w:left="720" w:hanging="360"/>
      </w:pPr>
    </w:lvl>
    <w:lvl w:ilvl="1" w:tplc="045C9F9E">
      <w:start w:val="1"/>
      <w:numFmt w:val="lowerLetter"/>
      <w:lvlText w:val="%2."/>
      <w:lvlJc w:val="left"/>
      <w:pPr>
        <w:ind w:left="1440" w:hanging="360"/>
      </w:pPr>
    </w:lvl>
    <w:lvl w:ilvl="2" w:tplc="09D47890">
      <w:start w:val="1"/>
      <w:numFmt w:val="lowerRoman"/>
      <w:lvlText w:val="%3."/>
      <w:lvlJc w:val="right"/>
      <w:pPr>
        <w:ind w:left="2160" w:hanging="180"/>
      </w:pPr>
    </w:lvl>
    <w:lvl w:ilvl="3" w:tplc="B8FAFF9C">
      <w:start w:val="1"/>
      <w:numFmt w:val="decimal"/>
      <w:lvlText w:val="%4."/>
      <w:lvlJc w:val="left"/>
      <w:pPr>
        <w:ind w:left="2880" w:hanging="360"/>
      </w:pPr>
    </w:lvl>
    <w:lvl w:ilvl="4" w:tplc="BC2A4BE0">
      <w:start w:val="1"/>
      <w:numFmt w:val="lowerLetter"/>
      <w:lvlText w:val="%5."/>
      <w:lvlJc w:val="left"/>
      <w:pPr>
        <w:ind w:left="3600" w:hanging="360"/>
      </w:pPr>
    </w:lvl>
    <w:lvl w:ilvl="5" w:tplc="2F2E4EBA">
      <w:start w:val="1"/>
      <w:numFmt w:val="lowerRoman"/>
      <w:lvlText w:val="%6."/>
      <w:lvlJc w:val="right"/>
      <w:pPr>
        <w:ind w:left="4320" w:hanging="180"/>
      </w:pPr>
    </w:lvl>
    <w:lvl w:ilvl="6" w:tplc="96C47520">
      <w:start w:val="1"/>
      <w:numFmt w:val="decimal"/>
      <w:lvlText w:val="%7."/>
      <w:lvlJc w:val="left"/>
      <w:pPr>
        <w:ind w:left="5040" w:hanging="360"/>
      </w:pPr>
    </w:lvl>
    <w:lvl w:ilvl="7" w:tplc="B83436C6">
      <w:start w:val="1"/>
      <w:numFmt w:val="lowerLetter"/>
      <w:lvlText w:val="%8."/>
      <w:lvlJc w:val="left"/>
      <w:pPr>
        <w:ind w:left="5760" w:hanging="360"/>
      </w:pPr>
    </w:lvl>
    <w:lvl w:ilvl="8" w:tplc="B4FA76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F24B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98C552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246647898">
    <w:abstractNumId w:val="7"/>
  </w:num>
  <w:num w:numId="2" w16cid:durableId="147673369">
    <w:abstractNumId w:val="0"/>
  </w:num>
  <w:num w:numId="3" w16cid:durableId="30881979">
    <w:abstractNumId w:val="2"/>
  </w:num>
  <w:num w:numId="4" w16cid:durableId="978144849">
    <w:abstractNumId w:val="11"/>
  </w:num>
  <w:num w:numId="5" w16cid:durableId="239754558">
    <w:abstractNumId w:val="15"/>
  </w:num>
  <w:num w:numId="6" w16cid:durableId="298070531">
    <w:abstractNumId w:val="12"/>
  </w:num>
  <w:num w:numId="7" w16cid:durableId="1375690869">
    <w:abstractNumId w:val="5"/>
  </w:num>
  <w:num w:numId="8" w16cid:durableId="1455564573">
    <w:abstractNumId w:val="6"/>
  </w:num>
  <w:num w:numId="9" w16cid:durableId="545916827">
    <w:abstractNumId w:val="3"/>
  </w:num>
  <w:num w:numId="10" w16cid:durableId="1900047793">
    <w:abstractNumId w:val="13"/>
  </w:num>
  <w:num w:numId="11" w16cid:durableId="572474662">
    <w:abstractNumId w:val="9"/>
  </w:num>
  <w:num w:numId="12" w16cid:durableId="980112628">
    <w:abstractNumId w:val="14"/>
  </w:num>
  <w:num w:numId="13" w16cid:durableId="1478570082">
    <w:abstractNumId w:val="10"/>
  </w:num>
  <w:num w:numId="14" w16cid:durableId="1285116313">
    <w:abstractNumId w:val="4"/>
  </w:num>
  <w:num w:numId="15" w16cid:durableId="1281230800">
    <w:abstractNumId w:val="16"/>
  </w:num>
  <w:num w:numId="16" w16cid:durableId="973219044">
    <w:abstractNumId w:val="1"/>
  </w:num>
  <w:num w:numId="17" w16cid:durableId="2402589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3D40"/>
    <w:rsid w:val="00016079"/>
    <w:rsid w:val="00017817"/>
    <w:rsid w:val="00017DA4"/>
    <w:rsid w:val="00020B24"/>
    <w:rsid w:val="00030C1E"/>
    <w:rsid w:val="000449C5"/>
    <w:rsid w:val="00057923"/>
    <w:rsid w:val="00061C97"/>
    <w:rsid w:val="00061CBD"/>
    <w:rsid w:val="00064C2D"/>
    <w:rsid w:val="000677A4"/>
    <w:rsid w:val="00080930"/>
    <w:rsid w:val="000A2226"/>
    <w:rsid w:val="000C0C70"/>
    <w:rsid w:val="000E2616"/>
    <w:rsid w:val="001034F9"/>
    <w:rsid w:val="00106187"/>
    <w:rsid w:val="001272E8"/>
    <w:rsid w:val="00142228"/>
    <w:rsid w:val="00144A31"/>
    <w:rsid w:val="00145253"/>
    <w:rsid w:val="00180E7F"/>
    <w:rsid w:val="00181156"/>
    <w:rsid w:val="001968B7"/>
    <w:rsid w:val="001A6B79"/>
    <w:rsid w:val="001C0AFE"/>
    <w:rsid w:val="001C599B"/>
    <w:rsid w:val="001F1A17"/>
    <w:rsid w:val="00202D93"/>
    <w:rsid w:val="00220924"/>
    <w:rsid w:val="0022209E"/>
    <w:rsid w:val="002437FA"/>
    <w:rsid w:val="00257466"/>
    <w:rsid w:val="00276532"/>
    <w:rsid w:val="00295DF8"/>
    <w:rsid w:val="002A23B0"/>
    <w:rsid w:val="002B682C"/>
    <w:rsid w:val="002E3B03"/>
    <w:rsid w:val="002E3D18"/>
    <w:rsid w:val="002E40D6"/>
    <w:rsid w:val="002F2147"/>
    <w:rsid w:val="002F2CF5"/>
    <w:rsid w:val="003218C9"/>
    <w:rsid w:val="0032774C"/>
    <w:rsid w:val="00336623"/>
    <w:rsid w:val="00344E72"/>
    <w:rsid w:val="00344F13"/>
    <w:rsid w:val="00356A79"/>
    <w:rsid w:val="003728DE"/>
    <w:rsid w:val="00372F47"/>
    <w:rsid w:val="00374C01"/>
    <w:rsid w:val="00386CEE"/>
    <w:rsid w:val="003A040A"/>
    <w:rsid w:val="003A4829"/>
    <w:rsid w:val="003C2B69"/>
    <w:rsid w:val="003C4375"/>
    <w:rsid w:val="003D1A81"/>
    <w:rsid w:val="003F0965"/>
    <w:rsid w:val="003F69A5"/>
    <w:rsid w:val="0040203A"/>
    <w:rsid w:val="0040632D"/>
    <w:rsid w:val="00416328"/>
    <w:rsid w:val="00427575"/>
    <w:rsid w:val="004310FE"/>
    <w:rsid w:val="00446CB8"/>
    <w:rsid w:val="00481266"/>
    <w:rsid w:val="004820FB"/>
    <w:rsid w:val="00482C22"/>
    <w:rsid w:val="004C1DB4"/>
    <w:rsid w:val="004C65BB"/>
    <w:rsid w:val="004D2860"/>
    <w:rsid w:val="004E5683"/>
    <w:rsid w:val="00513D89"/>
    <w:rsid w:val="005302EE"/>
    <w:rsid w:val="00532C83"/>
    <w:rsid w:val="00533998"/>
    <w:rsid w:val="00551303"/>
    <w:rsid w:val="00567039"/>
    <w:rsid w:val="005831F5"/>
    <w:rsid w:val="0059223A"/>
    <w:rsid w:val="005E28F8"/>
    <w:rsid w:val="005F7959"/>
    <w:rsid w:val="005F7B9D"/>
    <w:rsid w:val="006019CA"/>
    <w:rsid w:val="006036E9"/>
    <w:rsid w:val="00604411"/>
    <w:rsid w:val="00605345"/>
    <w:rsid w:val="006125CE"/>
    <w:rsid w:val="00652C0D"/>
    <w:rsid w:val="00656EE0"/>
    <w:rsid w:val="00662251"/>
    <w:rsid w:val="00670A92"/>
    <w:rsid w:val="00682599"/>
    <w:rsid w:val="00683BC9"/>
    <w:rsid w:val="00683D49"/>
    <w:rsid w:val="0068405D"/>
    <w:rsid w:val="00690AEE"/>
    <w:rsid w:val="006914A1"/>
    <w:rsid w:val="006A3F14"/>
    <w:rsid w:val="006A48F9"/>
    <w:rsid w:val="006C4DFA"/>
    <w:rsid w:val="006C7F9E"/>
    <w:rsid w:val="006D0BB6"/>
    <w:rsid w:val="006E58E9"/>
    <w:rsid w:val="006F6E1B"/>
    <w:rsid w:val="0070225F"/>
    <w:rsid w:val="00706D3C"/>
    <w:rsid w:val="007124D7"/>
    <w:rsid w:val="00737924"/>
    <w:rsid w:val="00740CC6"/>
    <w:rsid w:val="007472A1"/>
    <w:rsid w:val="00757FF1"/>
    <w:rsid w:val="00760EC1"/>
    <w:rsid w:val="00766D2E"/>
    <w:rsid w:val="007B453E"/>
    <w:rsid w:val="007F19F8"/>
    <w:rsid w:val="00802F4E"/>
    <w:rsid w:val="00803A00"/>
    <w:rsid w:val="00804784"/>
    <w:rsid w:val="008279E1"/>
    <w:rsid w:val="008312AE"/>
    <w:rsid w:val="00836D7F"/>
    <w:rsid w:val="0085481A"/>
    <w:rsid w:val="0087374F"/>
    <w:rsid w:val="008937F2"/>
    <w:rsid w:val="008D61BC"/>
    <w:rsid w:val="008E03BB"/>
    <w:rsid w:val="008E204B"/>
    <w:rsid w:val="008F6287"/>
    <w:rsid w:val="00901FAF"/>
    <w:rsid w:val="009211D4"/>
    <w:rsid w:val="0092480C"/>
    <w:rsid w:val="00927E6D"/>
    <w:rsid w:val="009325D3"/>
    <w:rsid w:val="00937A66"/>
    <w:rsid w:val="0095407E"/>
    <w:rsid w:val="00964D62"/>
    <w:rsid w:val="00967E59"/>
    <w:rsid w:val="00970A65"/>
    <w:rsid w:val="00980B44"/>
    <w:rsid w:val="00990BEA"/>
    <w:rsid w:val="00994A6E"/>
    <w:rsid w:val="009A388A"/>
    <w:rsid w:val="009B0962"/>
    <w:rsid w:val="009C1965"/>
    <w:rsid w:val="009C322B"/>
    <w:rsid w:val="009D7F30"/>
    <w:rsid w:val="009E0021"/>
    <w:rsid w:val="009F65BF"/>
    <w:rsid w:val="00A276CF"/>
    <w:rsid w:val="00A3063F"/>
    <w:rsid w:val="00A45959"/>
    <w:rsid w:val="00A83584"/>
    <w:rsid w:val="00A87B4C"/>
    <w:rsid w:val="00AC232E"/>
    <w:rsid w:val="00AC33C9"/>
    <w:rsid w:val="00B17AA4"/>
    <w:rsid w:val="00B53596"/>
    <w:rsid w:val="00B66F36"/>
    <w:rsid w:val="00B74A3F"/>
    <w:rsid w:val="00B77171"/>
    <w:rsid w:val="00B82A53"/>
    <w:rsid w:val="00B9514C"/>
    <w:rsid w:val="00BB0F94"/>
    <w:rsid w:val="00BB5AAB"/>
    <w:rsid w:val="00BC6256"/>
    <w:rsid w:val="00BC77A2"/>
    <w:rsid w:val="00BF3EF0"/>
    <w:rsid w:val="00BF4A7A"/>
    <w:rsid w:val="00C214E6"/>
    <w:rsid w:val="00C3285C"/>
    <w:rsid w:val="00C35677"/>
    <w:rsid w:val="00C56252"/>
    <w:rsid w:val="00C6681C"/>
    <w:rsid w:val="00C9200E"/>
    <w:rsid w:val="00CB0A71"/>
    <w:rsid w:val="00CB70C9"/>
    <w:rsid w:val="00CD6728"/>
    <w:rsid w:val="00D02EDD"/>
    <w:rsid w:val="00D20EB7"/>
    <w:rsid w:val="00D218AD"/>
    <w:rsid w:val="00D330D7"/>
    <w:rsid w:val="00D54A0C"/>
    <w:rsid w:val="00D61D33"/>
    <w:rsid w:val="00D76484"/>
    <w:rsid w:val="00D865AE"/>
    <w:rsid w:val="00D966AD"/>
    <w:rsid w:val="00DA09DD"/>
    <w:rsid w:val="00DB35D4"/>
    <w:rsid w:val="00DB3FB1"/>
    <w:rsid w:val="00DC1561"/>
    <w:rsid w:val="00DC5D7E"/>
    <w:rsid w:val="00DE4583"/>
    <w:rsid w:val="00DF1CF5"/>
    <w:rsid w:val="00DF617C"/>
    <w:rsid w:val="00E07ED6"/>
    <w:rsid w:val="00E23FDA"/>
    <w:rsid w:val="00E26A04"/>
    <w:rsid w:val="00E306A4"/>
    <w:rsid w:val="00E460DD"/>
    <w:rsid w:val="00E50362"/>
    <w:rsid w:val="00E54045"/>
    <w:rsid w:val="00E54406"/>
    <w:rsid w:val="00E553A4"/>
    <w:rsid w:val="00E5607E"/>
    <w:rsid w:val="00E7463D"/>
    <w:rsid w:val="00E81F5D"/>
    <w:rsid w:val="00ED1FC5"/>
    <w:rsid w:val="00ED3D0D"/>
    <w:rsid w:val="00F02D86"/>
    <w:rsid w:val="00F4770B"/>
    <w:rsid w:val="00F736CF"/>
    <w:rsid w:val="00F866E4"/>
    <w:rsid w:val="00FC071A"/>
    <w:rsid w:val="00FC4A7A"/>
    <w:rsid w:val="00FC4F87"/>
    <w:rsid w:val="00FD00C1"/>
    <w:rsid w:val="00FD088C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3285C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,Lente"/>
    <w:basedOn w:val="prastasis"/>
    <w:link w:val="SraopastraipaDiagrama"/>
    <w:uiPriority w:val="34"/>
    <w:qFormat/>
    <w:rsid w:val="00C3285C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C3285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C3285C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rsid w:val="00C3285C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6F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6F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6F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Laukeliai">
    <w:name w:val="Laukeliai"/>
    <w:basedOn w:val="Numatytasispastraiposriftas"/>
    <w:uiPriority w:val="1"/>
    <w:rsid w:val="00DF617C"/>
    <w:rPr>
      <w:rFonts w:ascii="Arial" w:hAnsi="Arial"/>
      <w:sz w:val="20"/>
    </w:rPr>
  </w:style>
  <w:style w:type="character" w:customStyle="1" w:styleId="Bodytext2">
    <w:name w:val="Body text (2)_"/>
    <w:link w:val="Bodytext20"/>
    <w:rsid w:val="00DF617C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DF617C"/>
    <w:pPr>
      <w:shd w:val="clear" w:color="auto" w:fill="FFFFFF"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styleId="Hipersaitas">
    <w:name w:val="Hyperlink"/>
    <w:basedOn w:val="Numatytasispastraiposriftas"/>
    <w:uiPriority w:val="99"/>
    <w:unhideWhenUsed/>
    <w:rsid w:val="00802F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02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miestogijos.lt/tiekejams-ir-rangovams%20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2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3E1732-C0BB-45C8-9A6E-F4236456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405</Words>
  <Characters>2742</Characters>
  <Application>Microsoft Office Word</Application>
  <DocSecurity>0</DocSecurity>
  <Lines>161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Algirdas Leleiva</cp:lastModifiedBy>
  <cp:revision>15</cp:revision>
  <dcterms:created xsi:type="dcterms:W3CDTF">2025-10-06T17:58:00Z</dcterms:created>
  <dcterms:modified xsi:type="dcterms:W3CDTF">2025-10-07T10:27:00Z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6145000</vt:r8>
  </property>
</Properties>
</file>